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5D8C7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一共有5个大题（3个简答，2个计算），全部是第二学期暖通空调的内容，ppt上应该涵盖了所有内容（除了最后一题，也有可能是我上课没认真听，所以最后一题就按照自己的理解写了qwq）</w:t>
      </w:r>
    </w:p>
    <w:p w14:paraId="0FEA4361" w14:textId="77777777" w:rsidR="008D3715" w:rsidRDefault="008D3715" w:rsidP="008D3715">
      <w:pPr>
        <w:rPr>
          <w:rFonts w:hint="eastAsia"/>
        </w:rPr>
      </w:pPr>
    </w:p>
    <w:p w14:paraId="2927A819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1.写出暖通空调的英文简称，并解释每个英文字母的含义</w:t>
      </w:r>
    </w:p>
    <w:p w14:paraId="716881F9" w14:textId="77777777" w:rsidR="008D3715" w:rsidRDefault="008D3715" w:rsidP="008D3715">
      <w:pPr>
        <w:rPr>
          <w:rFonts w:hint="eastAsia"/>
        </w:rPr>
      </w:pPr>
    </w:p>
    <w:p w14:paraId="514F24D1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2.水环热泵系统</w:t>
      </w:r>
    </w:p>
    <w:p w14:paraId="3FC999DE" w14:textId="7DCD8424" w:rsidR="008D3715" w:rsidRDefault="008D3715" w:rsidP="008D371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AA9E69C" wp14:editId="0B0A1533">
            <wp:extent cx="5810216" cy="3569807"/>
            <wp:effectExtent l="0" t="0" r="635" b="0"/>
            <wp:docPr id="140822905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401" cy="3574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209F55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（1）写出图中五个方框的名称</w:t>
      </w:r>
    </w:p>
    <w:p w14:paraId="628D56DE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（2）说明该系统一种运行工况的原理，并指出在该工况下系统哪些部分开启，哪些部分关闭</w:t>
      </w:r>
    </w:p>
    <w:p w14:paraId="634A7E6E" w14:textId="77777777" w:rsidR="008D3715" w:rsidRDefault="008D3715" w:rsidP="008D3715">
      <w:pPr>
        <w:rPr>
          <w:rFonts w:hint="eastAsia"/>
        </w:rPr>
      </w:pPr>
    </w:p>
    <w:p w14:paraId="3BE11E7F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3.说明干球温度、湿球温度、露点温度和饱和温度的不同；给出空气在焓湿图上的一点，画出该点在焓湿图上的干球温度、湿球温度和露点温度（要求画出求解过程）</w:t>
      </w:r>
    </w:p>
    <w:p w14:paraId="465BD47D" w14:textId="77777777" w:rsidR="008D3715" w:rsidRDefault="008D3715" w:rsidP="008D3715">
      <w:pPr>
        <w:rPr>
          <w:rFonts w:hint="eastAsia"/>
        </w:rPr>
      </w:pPr>
    </w:p>
    <w:p w14:paraId="4BF39DE5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4.原题目记得不太清了，不是很难，和下面这道</w:t>
      </w:r>
      <w:proofErr w:type="gramStart"/>
      <w:r>
        <w:rPr>
          <w:rFonts w:hint="eastAsia"/>
        </w:rPr>
        <w:t>题基本</w:t>
      </w:r>
      <w:proofErr w:type="gramEnd"/>
      <w:r>
        <w:rPr>
          <w:rFonts w:hint="eastAsia"/>
        </w:rPr>
        <w:t>一致</w:t>
      </w:r>
    </w:p>
    <w:p w14:paraId="5BFD35E7" w14:textId="77777777" w:rsidR="008D3715" w:rsidRDefault="008D3715" w:rsidP="008D3715">
      <w:pPr>
        <w:rPr>
          <w:rFonts w:hint="eastAsia"/>
        </w:rPr>
      </w:pPr>
    </w:p>
    <w:p w14:paraId="1C09C559" w14:textId="77777777" w:rsidR="008D3715" w:rsidRDefault="008D3715" w:rsidP="008D3715">
      <w:pPr>
        <w:rPr>
          <w:rFonts w:hint="eastAsia"/>
        </w:rPr>
      </w:pPr>
    </w:p>
    <w:p w14:paraId="3DE4A66C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（tip：这道作业题应该是缺了一些数据，考试题的数据是完整的）</w:t>
      </w:r>
    </w:p>
    <w:p w14:paraId="07D154D4" w14:textId="77777777" w:rsidR="008D3715" w:rsidRDefault="008D3715" w:rsidP="008D3715">
      <w:pPr>
        <w:rPr>
          <w:rFonts w:hint="eastAsia"/>
        </w:rPr>
      </w:pPr>
    </w:p>
    <w:p w14:paraId="04B00975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5.一道关于一次回风的题目，考题的图片我没有在ppt上找到，但是和下面这张ppt的图有一些相通之处</w:t>
      </w:r>
    </w:p>
    <w:p w14:paraId="70678912" w14:textId="77777777" w:rsidR="008D3715" w:rsidRDefault="008D3715" w:rsidP="008D3715">
      <w:pPr>
        <w:rPr>
          <w:rFonts w:hint="eastAsia"/>
        </w:rPr>
      </w:pPr>
    </w:p>
    <w:p w14:paraId="4F0260E3" w14:textId="77777777" w:rsidR="008D3715" w:rsidRDefault="008D3715" w:rsidP="008D3715">
      <w:pPr>
        <w:rPr>
          <w:rFonts w:hint="eastAsia"/>
        </w:rPr>
      </w:pPr>
    </w:p>
    <w:p w14:paraId="294BCD4B" w14:textId="77777777" w:rsidR="008D3715" w:rsidRDefault="008D3715" w:rsidP="008D3715">
      <w:pPr>
        <w:rPr>
          <w:rFonts w:hint="eastAsia"/>
        </w:rPr>
      </w:pPr>
      <w:r>
        <w:rPr>
          <w:rFonts w:hint="eastAsia"/>
        </w:rPr>
        <w:t>冷却祛湿部分应该是用</w:t>
      </w:r>
      <w:proofErr w:type="gramStart"/>
      <w:r>
        <w:rPr>
          <w:rFonts w:hint="eastAsia"/>
        </w:rPr>
        <w:t>旁通风</w:t>
      </w:r>
      <w:proofErr w:type="gramEnd"/>
      <w:r>
        <w:rPr>
          <w:rFonts w:hint="eastAsia"/>
        </w:rPr>
        <w:t>来实现了。</w:t>
      </w:r>
    </w:p>
    <w:p w14:paraId="4ACF5F76" w14:textId="5C0F6E24" w:rsidR="00861070" w:rsidRDefault="008D3715" w:rsidP="008D3715">
      <w:r>
        <w:rPr>
          <w:rFonts w:hint="eastAsia"/>
        </w:rPr>
        <w:t>题目要求在焓湿图上画出整个过程，并求出新风量、冷负荷、旁通风量等等（结果用状态点的参数表示）</w:t>
      </w:r>
    </w:p>
    <w:sectPr w:rsidR="008610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70"/>
    <w:rsid w:val="00861070"/>
    <w:rsid w:val="008C482F"/>
    <w:rsid w:val="008D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BFAF4"/>
  <w15:chartTrackingRefBased/>
  <w15:docId w15:val="{270CB402-E2FA-4A6A-B05F-C2512906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610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0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07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07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07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07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07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07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107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610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10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107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107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6107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10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10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10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610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61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0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10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1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10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10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10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10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610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静远 徐</dc:creator>
  <cp:keywords/>
  <dc:description/>
  <cp:lastModifiedBy>静远 徐</cp:lastModifiedBy>
  <cp:revision>2</cp:revision>
  <dcterms:created xsi:type="dcterms:W3CDTF">2025-04-10T05:41:00Z</dcterms:created>
  <dcterms:modified xsi:type="dcterms:W3CDTF">2025-04-10T05:41:00Z</dcterms:modified>
</cp:coreProperties>
</file>